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31" w:rsidRPr="006F4E9D" w:rsidRDefault="00E24316" w:rsidP="002878EA">
      <w:pPr>
        <w:spacing w:after="240"/>
        <w:jc w:val="center"/>
        <w:rPr>
          <w:b/>
          <w:sz w:val="32"/>
          <w:szCs w:val="32"/>
        </w:rPr>
      </w:pPr>
      <w:r w:rsidRPr="006F4E9D">
        <w:rPr>
          <w:b/>
          <w:sz w:val="32"/>
          <w:szCs w:val="32"/>
        </w:rPr>
        <w:t>A TITA ösztöndíjpályázat részletes leírása</w:t>
      </w:r>
    </w:p>
    <w:p w:rsidR="00287F4C" w:rsidRPr="006F4E9D" w:rsidRDefault="002878EA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t>A pályázat célja</w:t>
      </w:r>
    </w:p>
    <w:p w:rsidR="00DA671D" w:rsidRPr="006F4E9D" w:rsidRDefault="00DA671D" w:rsidP="002878EA">
      <w:p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 Tatabányai Ifjú Tehetségekért Alapítvány</w:t>
      </w:r>
      <w:r w:rsidR="006F4E9D">
        <w:rPr>
          <w:sz w:val="24"/>
          <w:szCs w:val="24"/>
        </w:rPr>
        <w:t xml:space="preserve"> (TITA)</w:t>
      </w:r>
      <w:r w:rsidRPr="006F4E9D">
        <w:rPr>
          <w:sz w:val="24"/>
          <w:szCs w:val="24"/>
        </w:rPr>
        <w:t xml:space="preserve"> ösztöndíj</w:t>
      </w:r>
      <w:r w:rsidR="00287F4C" w:rsidRPr="006F4E9D">
        <w:rPr>
          <w:sz w:val="24"/>
          <w:szCs w:val="24"/>
        </w:rPr>
        <w:t>p</w:t>
      </w:r>
      <w:r w:rsidRPr="006F4E9D">
        <w:rPr>
          <w:sz w:val="24"/>
          <w:szCs w:val="24"/>
        </w:rPr>
        <w:t xml:space="preserve">ályázatot hirdet olyan – a tanulásban, sportban, művészetekben – </w:t>
      </w:r>
      <w:r w:rsidR="00287CE0" w:rsidRPr="00287CE0">
        <w:rPr>
          <w:sz w:val="24"/>
          <w:szCs w:val="24"/>
        </w:rPr>
        <w:t>kiemelkedő tehetségű fiatalok támogatására, akiknek személyisége és a tehetsége kibontakoztatásáért végzett tevékenysége példaként állítható kortársaik elé.</w:t>
      </w:r>
    </w:p>
    <w:p w:rsidR="00287F4C" w:rsidRPr="006F4E9D" w:rsidRDefault="00287F4C" w:rsidP="002878EA">
      <w:p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Célunk megtalálni, támogatni és a város közösségének bemutatni azokat a Tatabányán élő vagy itt tanuló diákokat, akik szorgalmukkal, tehetségükk</w:t>
      </w:r>
      <w:r w:rsidR="00B3668E" w:rsidRPr="006F4E9D">
        <w:rPr>
          <w:sz w:val="24"/>
          <w:szCs w:val="24"/>
        </w:rPr>
        <w:t>el és személyiségükkel különösen rászolgáltak arra, hogy képességeik kibontakoztatását támogassuk.</w:t>
      </w:r>
    </w:p>
    <w:p w:rsidR="00B3668E" w:rsidRPr="006F4E9D" w:rsidRDefault="002878EA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t>A pályázók köre</w:t>
      </w:r>
    </w:p>
    <w:p w:rsidR="006B556E" w:rsidRPr="006F4E9D" w:rsidRDefault="00DA671D" w:rsidP="002878EA">
      <w:p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Az ösztöndíjra pályázhatnak azok </w:t>
      </w:r>
      <w:r w:rsidR="006B556E" w:rsidRPr="006F4E9D">
        <w:rPr>
          <w:sz w:val="24"/>
          <w:szCs w:val="24"/>
        </w:rPr>
        <w:t>a nappali tagozatos tanulói/hallgatói jogviszonnyal rendelkező diákok,</w:t>
      </w:r>
    </w:p>
    <w:p w:rsidR="006B556E" w:rsidRPr="006F4E9D" w:rsidRDefault="006B556E" w:rsidP="002878EA">
      <w:pPr>
        <w:pStyle w:val="Listaszerbekezds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akiknek életkora 13 és 20 év között van</w:t>
      </w:r>
      <w:r w:rsidR="00B3668E" w:rsidRPr="006F4E9D">
        <w:rPr>
          <w:sz w:val="24"/>
          <w:szCs w:val="24"/>
        </w:rPr>
        <w:t xml:space="preserve"> (azaz a születési év 199</w:t>
      </w:r>
      <w:r w:rsidR="002C2F01">
        <w:rPr>
          <w:sz w:val="24"/>
          <w:szCs w:val="24"/>
        </w:rPr>
        <w:t>4</w:t>
      </w:r>
      <w:r w:rsidR="00B3668E" w:rsidRPr="006F4E9D">
        <w:rPr>
          <w:sz w:val="24"/>
          <w:szCs w:val="24"/>
        </w:rPr>
        <w:t>-200</w:t>
      </w:r>
      <w:r w:rsidR="002C2F01">
        <w:rPr>
          <w:sz w:val="24"/>
          <w:szCs w:val="24"/>
        </w:rPr>
        <w:t>1</w:t>
      </w:r>
      <w:r w:rsidR="00B3668E" w:rsidRPr="006F4E9D">
        <w:rPr>
          <w:sz w:val="24"/>
          <w:szCs w:val="24"/>
        </w:rPr>
        <w:t>)</w:t>
      </w:r>
      <w:r w:rsidRPr="006F4E9D">
        <w:rPr>
          <w:sz w:val="24"/>
          <w:szCs w:val="24"/>
        </w:rPr>
        <w:t>, és</w:t>
      </w:r>
    </w:p>
    <w:p w:rsidR="006B556E" w:rsidRPr="006F4E9D" w:rsidRDefault="00DA671D" w:rsidP="002878EA">
      <w:pPr>
        <w:pStyle w:val="Listaszerbekezds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tatabányai állandó lakcímmel rendelkeznek,</w:t>
      </w:r>
    </w:p>
    <w:p w:rsidR="006B556E" w:rsidRPr="006F4E9D" w:rsidRDefault="00DA671D" w:rsidP="002878EA">
      <w:pPr>
        <w:spacing w:after="0"/>
        <w:ind w:left="709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vagy</w:t>
      </w:r>
    </w:p>
    <w:p w:rsidR="00DA671D" w:rsidRPr="006F4E9D" w:rsidRDefault="00DA671D" w:rsidP="002878EA">
      <w:pPr>
        <w:pStyle w:val="Listaszerbekezds"/>
        <w:spacing w:after="0"/>
        <w:contextualSpacing w:val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Tatabánya valamelyik közoktatási intézményében tanulnak.</w:t>
      </w:r>
    </w:p>
    <w:p w:rsidR="002878EA" w:rsidRPr="006F4E9D" w:rsidRDefault="002878EA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t>A pályázat tartalmi követelményei</w:t>
      </w:r>
    </w:p>
    <w:p w:rsidR="002878EA" w:rsidRDefault="002878EA" w:rsidP="002878EA">
      <w:p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 pályázónak </w:t>
      </w:r>
      <w:r w:rsidR="00287CE0">
        <w:rPr>
          <w:sz w:val="24"/>
          <w:szCs w:val="24"/>
        </w:rPr>
        <w:t xml:space="preserve">szaktanára/edzője/művészeti vezetője segítségével be kell mutatnia eddigi </w:t>
      </w:r>
      <w:r w:rsidRPr="006F4E9D">
        <w:rPr>
          <w:sz w:val="24"/>
          <w:szCs w:val="24"/>
        </w:rPr>
        <w:t>eredményeit, valamint el kell készítenie egy tervet, amelyben leírja, hogy a következő tanévben hogyan szeretné továbbfejleszteni tudását, képességeit</w:t>
      </w:r>
      <w:r w:rsidR="00287CE0">
        <w:rPr>
          <w:sz w:val="24"/>
          <w:szCs w:val="24"/>
        </w:rPr>
        <w:t>, kibontakoztatni tehetségét</w:t>
      </w:r>
      <w:r w:rsidRPr="006F4E9D">
        <w:rPr>
          <w:sz w:val="24"/>
          <w:szCs w:val="24"/>
        </w:rPr>
        <w:t>. Meg kell határoznia azokat a célokat, amelyekhez a TITA által biztosított támogatást kéri.</w:t>
      </w:r>
    </w:p>
    <w:p w:rsidR="00B3668E" w:rsidRPr="006F4E9D" w:rsidRDefault="00B3668E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t xml:space="preserve">A pályázat </w:t>
      </w:r>
      <w:r w:rsidR="003E1BA8" w:rsidRPr="006F4E9D">
        <w:rPr>
          <w:b/>
          <w:sz w:val="24"/>
          <w:szCs w:val="24"/>
        </w:rPr>
        <w:t>formai követelményei</w:t>
      </w:r>
    </w:p>
    <w:p w:rsidR="00B3668E" w:rsidRPr="006F4E9D" w:rsidRDefault="00E24316" w:rsidP="006F4E9D">
      <w:pPr>
        <w:pStyle w:val="Listaszerbekezds"/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 pályázatot a </w:t>
      </w:r>
      <w:r w:rsidR="00B3668E" w:rsidRPr="006F4E9D">
        <w:rPr>
          <w:sz w:val="24"/>
          <w:szCs w:val="24"/>
        </w:rPr>
        <w:t xml:space="preserve">mellékletben szereplő </w:t>
      </w:r>
      <w:r w:rsidRPr="006F4E9D">
        <w:rPr>
          <w:sz w:val="24"/>
          <w:szCs w:val="24"/>
        </w:rPr>
        <w:t xml:space="preserve">pályázati adatlapon két </w:t>
      </w:r>
      <w:r w:rsidR="00B3668E" w:rsidRPr="006F4E9D">
        <w:rPr>
          <w:sz w:val="24"/>
          <w:szCs w:val="24"/>
        </w:rPr>
        <w:t xml:space="preserve">(egy eredeti és egy másolati) példányban kell benyújtani. </w:t>
      </w:r>
    </w:p>
    <w:p w:rsidR="00B3668E" w:rsidRPr="006F4E9D" w:rsidRDefault="00B3668E" w:rsidP="006F4E9D">
      <w:pPr>
        <w:pStyle w:val="Listaszerbekezds"/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Az adatlaphoz csatolni kell </w:t>
      </w:r>
    </w:p>
    <w:p w:rsidR="003E1BA8" w:rsidRPr="006F4E9D" w:rsidRDefault="003E1BA8" w:rsidP="002878EA">
      <w:pPr>
        <w:pStyle w:val="Listaszerbekezds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 tanulói jogviszony igazolását (iskolától kérhető),</w:t>
      </w:r>
    </w:p>
    <w:p w:rsidR="003E1BA8" w:rsidRPr="006F4E9D" w:rsidRDefault="003E1BA8" w:rsidP="002878EA">
      <w:pPr>
        <w:pStyle w:val="Listaszerbekezds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 nem tatabányai iskolába járó pályázó esetén a tatabányai lakcím igazolására szolgáló irat másolatát,</w:t>
      </w:r>
    </w:p>
    <w:p w:rsidR="00B3668E" w:rsidRDefault="00B3668E" w:rsidP="002878EA">
      <w:pPr>
        <w:pStyle w:val="Listaszerbekezds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 201</w:t>
      </w:r>
      <w:r w:rsidR="002C2F01">
        <w:rPr>
          <w:sz w:val="24"/>
          <w:szCs w:val="24"/>
        </w:rPr>
        <w:t>3</w:t>
      </w:r>
      <w:r w:rsidRPr="006F4E9D">
        <w:rPr>
          <w:sz w:val="24"/>
          <w:szCs w:val="24"/>
        </w:rPr>
        <w:t>/1</w:t>
      </w:r>
      <w:r w:rsidR="002C2F01">
        <w:rPr>
          <w:sz w:val="24"/>
          <w:szCs w:val="24"/>
        </w:rPr>
        <w:t>4</w:t>
      </w:r>
      <w:r w:rsidRPr="006F4E9D">
        <w:rPr>
          <w:sz w:val="24"/>
          <w:szCs w:val="24"/>
        </w:rPr>
        <w:t>. tanév bizonyítványának másolatát,</w:t>
      </w:r>
    </w:p>
    <w:p w:rsidR="0019067C" w:rsidRPr="006F4E9D" w:rsidRDefault="0019067C" w:rsidP="002878EA">
      <w:pPr>
        <w:pStyle w:val="Listaszerbekezds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szaktanári vagy edzői vagy művészeti vezetői véleményt,</w:t>
      </w:r>
    </w:p>
    <w:p w:rsidR="00B3668E" w:rsidRPr="006F4E9D" w:rsidRDefault="00C66AD8" w:rsidP="002878EA">
      <w:pPr>
        <w:pStyle w:val="Listaszerbekezds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 </w:t>
      </w:r>
      <w:r w:rsidR="004C139D">
        <w:rPr>
          <w:sz w:val="24"/>
          <w:szCs w:val="24"/>
        </w:rPr>
        <w:t>be</w:t>
      </w:r>
      <w:r>
        <w:rPr>
          <w:sz w:val="24"/>
          <w:szCs w:val="24"/>
        </w:rPr>
        <w:t xml:space="preserve">jelöltek </w:t>
      </w:r>
      <w:r w:rsidR="00B3668E" w:rsidRPr="006F4E9D">
        <w:rPr>
          <w:sz w:val="24"/>
          <w:szCs w:val="24"/>
        </w:rPr>
        <w:t>elért eredmény</w:t>
      </w:r>
      <w:r w:rsidR="003E1BA8" w:rsidRPr="006F4E9D">
        <w:rPr>
          <w:sz w:val="24"/>
          <w:szCs w:val="24"/>
        </w:rPr>
        <w:t>(eke)</w:t>
      </w:r>
      <w:r w:rsidR="00B3668E" w:rsidRPr="006F4E9D">
        <w:rPr>
          <w:sz w:val="24"/>
          <w:szCs w:val="24"/>
        </w:rPr>
        <w:t>t</w:t>
      </w:r>
      <w:r>
        <w:rPr>
          <w:sz w:val="24"/>
          <w:szCs w:val="24"/>
        </w:rPr>
        <w:t>, akkor az azt</w:t>
      </w:r>
      <w:r w:rsidR="00B3668E" w:rsidRPr="006F4E9D">
        <w:rPr>
          <w:sz w:val="24"/>
          <w:szCs w:val="24"/>
        </w:rPr>
        <w:t xml:space="preserve"> igazoló irat</w:t>
      </w:r>
      <w:r w:rsidR="003E1BA8" w:rsidRPr="006F4E9D">
        <w:rPr>
          <w:sz w:val="24"/>
          <w:szCs w:val="24"/>
        </w:rPr>
        <w:t>(ok)</w:t>
      </w:r>
      <w:r w:rsidR="00B3668E" w:rsidRPr="006F4E9D">
        <w:rPr>
          <w:sz w:val="24"/>
          <w:szCs w:val="24"/>
        </w:rPr>
        <w:t xml:space="preserve"> másolatát,</w:t>
      </w:r>
    </w:p>
    <w:p w:rsidR="006F4E9D" w:rsidRDefault="003E1BA8" w:rsidP="006F4E9D">
      <w:pPr>
        <w:pStyle w:val="Listaszerbekezds"/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 18. életévét be nem töltött pályázó esetén a pályázati adatlapon a szülő/gondviselő aláírásának is szerepelnie kell.</w:t>
      </w:r>
      <w:r w:rsidR="006F4E9D">
        <w:rPr>
          <w:sz w:val="24"/>
          <w:szCs w:val="24"/>
        </w:rPr>
        <w:br w:type="page"/>
      </w:r>
    </w:p>
    <w:p w:rsidR="002878EA" w:rsidRPr="006F4E9D" w:rsidRDefault="002878EA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lastRenderedPageBreak/>
        <w:t>A támogatás formája</w:t>
      </w:r>
    </w:p>
    <w:p w:rsidR="002878EA" w:rsidRPr="006F4E9D" w:rsidRDefault="002878EA" w:rsidP="006F4E9D">
      <w:pPr>
        <w:pStyle w:val="Listaszerbekezds"/>
        <w:numPr>
          <w:ilvl w:val="1"/>
          <w:numId w:val="5"/>
        </w:numPr>
        <w:spacing w:after="0"/>
        <w:contextualSpacing w:val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 </w:t>
      </w:r>
      <w:r w:rsidR="006F4E9D" w:rsidRPr="006F4E9D">
        <w:rPr>
          <w:sz w:val="24"/>
          <w:szCs w:val="24"/>
        </w:rPr>
        <w:t xml:space="preserve">pályázaton elnyert támogatás formája ösztöndíj. A támogatás időtartama 6 hónap. Az ösztöndíj egyhavi összegét az alapítvány minden hónap </w:t>
      </w:r>
      <w:r w:rsidR="002C2F01">
        <w:rPr>
          <w:sz w:val="24"/>
          <w:szCs w:val="24"/>
        </w:rPr>
        <w:t>utolsó</w:t>
      </w:r>
      <w:r w:rsidR="006F4E9D" w:rsidRPr="006F4E9D">
        <w:rPr>
          <w:sz w:val="24"/>
          <w:szCs w:val="24"/>
        </w:rPr>
        <w:t xml:space="preserve"> napjáig átutalja a pályázatban megadott számlaszámra.</w:t>
      </w:r>
    </w:p>
    <w:p w:rsidR="006F4E9D" w:rsidRPr="006F4E9D" w:rsidRDefault="006F4E9D" w:rsidP="006F4E9D">
      <w:pPr>
        <w:pStyle w:val="Listaszerbekezds"/>
        <w:numPr>
          <w:ilvl w:val="1"/>
          <w:numId w:val="5"/>
        </w:numPr>
        <w:spacing w:after="0"/>
        <w:contextualSpacing w:val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 </w:t>
      </w:r>
      <w:r>
        <w:rPr>
          <w:sz w:val="24"/>
          <w:szCs w:val="24"/>
        </w:rPr>
        <w:t>pályázaton elnyert támogatás összegét a TITA kuratóriuma állapítja meg a beérkezett és támogatásra érdemes pályázatok számának</w:t>
      </w:r>
      <w:r w:rsidR="002C2F01">
        <w:rPr>
          <w:sz w:val="24"/>
          <w:szCs w:val="24"/>
        </w:rPr>
        <w:t xml:space="preserve"> és a rendelkezésre álló forrásoknak a</w:t>
      </w:r>
      <w:r>
        <w:rPr>
          <w:sz w:val="24"/>
          <w:szCs w:val="24"/>
        </w:rPr>
        <w:t xml:space="preserve"> függvényében.</w:t>
      </w:r>
    </w:p>
    <w:p w:rsidR="002878EA" w:rsidRPr="006F4E9D" w:rsidRDefault="002878EA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t>Beszámoló és elszámolás</w:t>
      </w:r>
    </w:p>
    <w:p w:rsidR="002878EA" w:rsidRPr="006F4E9D" w:rsidRDefault="002878EA" w:rsidP="002878EA">
      <w:p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 pályázó vállalja, hogy a félév végén beszámolót készít a pályázatában vállalt célok </w:t>
      </w:r>
      <w:r w:rsidR="002C2F01">
        <w:rPr>
          <w:sz w:val="24"/>
          <w:szCs w:val="24"/>
        </w:rPr>
        <w:t xml:space="preserve">szakmai és pénzügyi </w:t>
      </w:r>
      <w:r w:rsidRPr="006F4E9D">
        <w:rPr>
          <w:sz w:val="24"/>
          <w:szCs w:val="24"/>
        </w:rPr>
        <w:t>teljesítéséről.</w:t>
      </w:r>
    </w:p>
    <w:p w:rsidR="003E1BA8" w:rsidRPr="006F4E9D" w:rsidRDefault="003E1BA8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t>A pályázat benyújtásán</w:t>
      </w:r>
      <w:r w:rsidR="002878EA" w:rsidRPr="006F4E9D">
        <w:rPr>
          <w:b/>
          <w:sz w:val="24"/>
          <w:szCs w:val="24"/>
        </w:rPr>
        <w:t>ak helye és ideje</w:t>
      </w:r>
    </w:p>
    <w:p w:rsidR="003E1BA8" w:rsidRDefault="003E1BA8" w:rsidP="00387B83">
      <w:pPr>
        <w:spacing w:after="0"/>
        <w:rPr>
          <w:sz w:val="24"/>
          <w:szCs w:val="24"/>
        </w:rPr>
      </w:pPr>
      <w:r w:rsidRPr="006F4E9D">
        <w:rPr>
          <w:sz w:val="24"/>
          <w:szCs w:val="24"/>
        </w:rPr>
        <w:t xml:space="preserve">A pályázatokat postai úton a következő címre kell benyújtani: </w:t>
      </w:r>
      <w:r w:rsidR="00387B83">
        <w:rPr>
          <w:sz w:val="24"/>
          <w:szCs w:val="24"/>
        </w:rPr>
        <w:br/>
      </w:r>
      <w:r w:rsidR="002C2F01">
        <w:rPr>
          <w:sz w:val="24"/>
          <w:szCs w:val="24"/>
        </w:rPr>
        <w:t xml:space="preserve">Tatabányai Árpád Gimnázium (TITA) </w:t>
      </w:r>
      <w:r w:rsidR="00387B83">
        <w:rPr>
          <w:sz w:val="24"/>
          <w:szCs w:val="24"/>
        </w:rPr>
        <w:t xml:space="preserve">2800 Tatabánya, </w:t>
      </w:r>
      <w:r w:rsidR="00641B07">
        <w:rPr>
          <w:sz w:val="24"/>
          <w:szCs w:val="24"/>
        </w:rPr>
        <w:t>Fő tér 1</w:t>
      </w:r>
      <w:r w:rsidR="00387B83">
        <w:rPr>
          <w:sz w:val="24"/>
          <w:szCs w:val="24"/>
        </w:rPr>
        <w:t>.</w:t>
      </w:r>
    </w:p>
    <w:p w:rsidR="00641B07" w:rsidRPr="006F4E9D" w:rsidRDefault="00641B07" w:rsidP="00387B83">
      <w:pPr>
        <w:spacing w:after="0"/>
        <w:rPr>
          <w:sz w:val="24"/>
          <w:szCs w:val="24"/>
        </w:rPr>
      </w:pPr>
      <w:r>
        <w:rPr>
          <w:sz w:val="24"/>
          <w:szCs w:val="24"/>
        </w:rPr>
        <w:t>A borítékon szerepeljen a következő felirat: „TITA 2014/</w:t>
      </w:r>
      <w:r w:rsidR="002C2F01">
        <w:rPr>
          <w:sz w:val="24"/>
          <w:szCs w:val="24"/>
        </w:rPr>
        <w:t>2</w:t>
      </w:r>
      <w:r>
        <w:rPr>
          <w:sz w:val="24"/>
          <w:szCs w:val="24"/>
        </w:rPr>
        <w:t>”</w:t>
      </w:r>
    </w:p>
    <w:p w:rsidR="00DA671D" w:rsidRPr="006F4E9D" w:rsidRDefault="00DA671D" w:rsidP="002878EA">
      <w:pPr>
        <w:spacing w:after="0"/>
        <w:rPr>
          <w:sz w:val="24"/>
          <w:szCs w:val="24"/>
        </w:rPr>
      </w:pPr>
      <w:r w:rsidRPr="006F4E9D">
        <w:rPr>
          <w:sz w:val="24"/>
          <w:szCs w:val="24"/>
        </w:rPr>
        <w:t>A pályázat benyújtásának határideje: 201</w:t>
      </w:r>
      <w:r w:rsidR="00641B07">
        <w:rPr>
          <w:sz w:val="24"/>
          <w:szCs w:val="24"/>
        </w:rPr>
        <w:t>4</w:t>
      </w:r>
      <w:r w:rsidRPr="006F4E9D">
        <w:rPr>
          <w:sz w:val="24"/>
          <w:szCs w:val="24"/>
        </w:rPr>
        <w:t xml:space="preserve">. </w:t>
      </w:r>
      <w:r w:rsidR="002C2F01">
        <w:rPr>
          <w:sz w:val="24"/>
          <w:szCs w:val="24"/>
        </w:rPr>
        <w:t>október</w:t>
      </w:r>
      <w:r w:rsidRPr="006F4E9D">
        <w:rPr>
          <w:sz w:val="24"/>
          <w:szCs w:val="24"/>
        </w:rPr>
        <w:t xml:space="preserve"> 1</w:t>
      </w:r>
      <w:r w:rsidR="00B14939">
        <w:rPr>
          <w:sz w:val="24"/>
          <w:szCs w:val="24"/>
        </w:rPr>
        <w:t>7</w:t>
      </w:r>
      <w:bookmarkStart w:id="0" w:name="_GoBack"/>
      <w:bookmarkEnd w:id="0"/>
      <w:r w:rsidRPr="006F4E9D">
        <w:rPr>
          <w:sz w:val="24"/>
          <w:szCs w:val="24"/>
        </w:rPr>
        <w:t>.</w:t>
      </w:r>
    </w:p>
    <w:p w:rsidR="00DA671D" w:rsidRPr="006F4E9D" w:rsidRDefault="00DA671D" w:rsidP="002878EA">
      <w:pPr>
        <w:spacing w:after="0"/>
        <w:rPr>
          <w:sz w:val="24"/>
          <w:szCs w:val="24"/>
        </w:rPr>
      </w:pPr>
      <w:r w:rsidRPr="006F4E9D">
        <w:rPr>
          <w:sz w:val="24"/>
          <w:szCs w:val="24"/>
        </w:rPr>
        <w:t>A pályázat eredményének kihirdetése várhatóan 201</w:t>
      </w:r>
      <w:r w:rsidR="00641B07">
        <w:rPr>
          <w:sz w:val="24"/>
          <w:szCs w:val="24"/>
        </w:rPr>
        <w:t>4</w:t>
      </w:r>
      <w:r w:rsidRPr="006F4E9D">
        <w:rPr>
          <w:sz w:val="24"/>
          <w:szCs w:val="24"/>
        </w:rPr>
        <w:t xml:space="preserve">. </w:t>
      </w:r>
      <w:r w:rsidR="002C2F01">
        <w:rPr>
          <w:sz w:val="24"/>
          <w:szCs w:val="24"/>
        </w:rPr>
        <w:t>október 31</w:t>
      </w:r>
      <w:r w:rsidRPr="006F4E9D">
        <w:rPr>
          <w:sz w:val="24"/>
          <w:szCs w:val="24"/>
        </w:rPr>
        <w:t>.</w:t>
      </w:r>
    </w:p>
    <w:sectPr w:rsidR="00DA671D" w:rsidRPr="006F4E9D" w:rsidSect="007A4130">
      <w:headerReference w:type="default" r:id="rId7"/>
      <w:headerReference w:type="first" r:id="rId8"/>
      <w:pgSz w:w="11906" w:h="16838"/>
      <w:pgMar w:top="1417" w:right="1417" w:bottom="426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DAC" w:rsidRDefault="00461DAC" w:rsidP="007A4130">
      <w:pPr>
        <w:spacing w:after="0" w:line="240" w:lineRule="auto"/>
      </w:pPr>
      <w:r>
        <w:separator/>
      </w:r>
    </w:p>
  </w:endnote>
  <w:endnote w:type="continuationSeparator" w:id="0">
    <w:p w:rsidR="00461DAC" w:rsidRDefault="00461DAC" w:rsidP="007A4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DAC" w:rsidRDefault="00461DAC" w:rsidP="007A4130">
      <w:pPr>
        <w:spacing w:after="0" w:line="240" w:lineRule="auto"/>
      </w:pPr>
      <w:r>
        <w:separator/>
      </w:r>
    </w:p>
  </w:footnote>
  <w:footnote w:type="continuationSeparator" w:id="0">
    <w:p w:rsidR="00461DAC" w:rsidRDefault="00461DAC" w:rsidP="007A4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130" w:rsidRDefault="007A4130" w:rsidP="007A4130">
    <w:pPr>
      <w:pStyle w:val="lfej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130" w:rsidRDefault="007A4130">
    <w:pPr>
      <w:pStyle w:val="lfej"/>
    </w:pPr>
    <w:r>
      <w:rPr>
        <w:noProof/>
        <w:lang w:eastAsia="hu-HU"/>
      </w:rPr>
      <w:drawing>
        <wp:inline distT="0" distB="0" distL="0" distR="0" wp14:anchorId="0E03A966" wp14:editId="3D86772F">
          <wp:extent cx="5400000" cy="1120238"/>
          <wp:effectExtent l="0" t="0" r="0" b="0"/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2013 plus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0" cy="1120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D345E"/>
    <w:multiLevelType w:val="hybridMultilevel"/>
    <w:tmpl w:val="845C3E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02B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8BA5C6E"/>
    <w:multiLevelType w:val="hybridMultilevel"/>
    <w:tmpl w:val="A9E400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52B2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7E107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E51A48"/>
    <w:multiLevelType w:val="hybridMultilevel"/>
    <w:tmpl w:val="7D602B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DE07E4"/>
    <w:multiLevelType w:val="hybridMultilevel"/>
    <w:tmpl w:val="ECAC4700"/>
    <w:lvl w:ilvl="0" w:tplc="040E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71D"/>
    <w:rsid w:val="0019067C"/>
    <w:rsid w:val="002878EA"/>
    <w:rsid w:val="00287CE0"/>
    <w:rsid w:val="00287F4C"/>
    <w:rsid w:val="002C2F01"/>
    <w:rsid w:val="00387B83"/>
    <w:rsid w:val="003E1BA8"/>
    <w:rsid w:val="00461DAC"/>
    <w:rsid w:val="004C139D"/>
    <w:rsid w:val="00556EC2"/>
    <w:rsid w:val="00641B07"/>
    <w:rsid w:val="006B556E"/>
    <w:rsid w:val="006F4E9D"/>
    <w:rsid w:val="007A4130"/>
    <w:rsid w:val="007D582A"/>
    <w:rsid w:val="00841E3E"/>
    <w:rsid w:val="0096444D"/>
    <w:rsid w:val="00B14939"/>
    <w:rsid w:val="00B35B23"/>
    <w:rsid w:val="00B3668E"/>
    <w:rsid w:val="00C66AD8"/>
    <w:rsid w:val="00DA671D"/>
    <w:rsid w:val="00E24316"/>
    <w:rsid w:val="00E43931"/>
    <w:rsid w:val="00EA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27CC6C-B88B-463F-9E0A-A6DDEAF49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35B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671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A4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A4130"/>
  </w:style>
  <w:style w:type="paragraph" w:styleId="llb">
    <w:name w:val="footer"/>
    <w:basedOn w:val="Norml"/>
    <w:link w:val="llbChar"/>
    <w:uiPriority w:val="99"/>
    <w:unhideWhenUsed/>
    <w:rsid w:val="007A4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A4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magyari</dc:creator>
  <cp:lastModifiedBy>Gábor Magyari</cp:lastModifiedBy>
  <cp:revision>14</cp:revision>
  <dcterms:created xsi:type="dcterms:W3CDTF">2013-05-24T12:42:00Z</dcterms:created>
  <dcterms:modified xsi:type="dcterms:W3CDTF">2014-10-04T09:25:00Z</dcterms:modified>
</cp:coreProperties>
</file>